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钱江学院2019-202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学年退役大学生国家助学金评定</w:t>
      </w:r>
      <w:r>
        <w:rPr>
          <w:rFonts w:hint="eastAsia"/>
          <w:b/>
          <w:bCs/>
          <w:sz w:val="32"/>
          <w:szCs w:val="32"/>
          <w:lang w:eastAsia="zh-CN"/>
        </w:rPr>
        <w:t>公示</w:t>
      </w:r>
    </w:p>
    <w:p>
      <w:pPr>
        <w:jc w:val="both"/>
        <w:rPr>
          <w:rFonts w:hint="eastAsia" w:eastAsiaTheme="minorEastAsia"/>
          <w:b/>
          <w:bCs/>
          <w:sz w:val="28"/>
          <w:szCs w:val="28"/>
          <w:lang w:eastAsia="zh-CN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896"/>
        <w:gridCol w:w="1932"/>
        <w:gridCol w:w="183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2019-2020学年退役大学生国家助学金评定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分院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所评等级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向旭明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社体1602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周义淳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沈雨豪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马愈文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周桓宇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姚凯锋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俞楚忆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陆潇圆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机械1601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沈路通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玲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章艺宝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顾黄杰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动画1702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余梁铠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朱豪杰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社体1603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陈昊东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昊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沈伟江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唐婷婷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晗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社体1802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苏孝权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喆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昊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涵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涛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郑宇翔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顾胜祥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6"/>
                <w:lang w:val="en-US" w:eastAsia="zh-CN" w:bidi="ar"/>
              </w:rPr>
              <w:t>空乘1901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周久锴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汉语言文学1906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蒋泽平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汉语言文学1906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傅康成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晨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吕梓源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帅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吴鑫鹏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詹郑威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赵鑫瑞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周奇辉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李子杰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陈设1802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  坤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童继枫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叶皓斌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张学杭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空乘1603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胡杭月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896"/>
        <w:gridCol w:w="1932"/>
        <w:gridCol w:w="183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</w:rPr>
              <w:t>-202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8"/>
                <w:szCs w:val="28"/>
              </w:rPr>
              <w:t>学年退役大学生国家助学金评定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分院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所评等级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周义淳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唐婷婷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晗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社体1802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喆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涵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郑宇翔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陈家豪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崔赟森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超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经济2004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戚鑫园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徐诗娴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汉语言文学2003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傅康成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吕梓源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汪孟杰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电子2001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帅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周奇辉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蒋涛泽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音表1802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童继枫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陈昊东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昊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沈伟江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沈雨豪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马愈文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苏孝权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珊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社体1804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昊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周桓宇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涛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姚凯锋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华云枫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留方辉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腾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顾胜祥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空乘1901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应雨盛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周久锴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汉语言文学1906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俞楚忆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蒋泽平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汉语言文学1906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费邵玮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冯泽磊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蒋承稷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环科1901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晨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沈路通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吴鑫鹏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詹郑威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张利军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计算机2003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玲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章艺宝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赵鑫瑞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顾黄杰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动画1702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李子杰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陈设1802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  坤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徐子涵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视传2001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叶皓斌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余梁铠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胡杭月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</w:tbl>
    <w:p>
      <w:pPr>
        <w:rPr>
          <w:rFonts w:hint="eastAsia"/>
          <w:b/>
          <w:bCs/>
          <w:sz w:val="28"/>
          <w:szCs w:val="28"/>
        </w:rPr>
      </w:pPr>
    </w:p>
    <w:p>
      <w:pPr>
        <w:jc w:val="both"/>
        <w:rPr>
          <w:rFonts w:hint="eastAsia"/>
          <w:b/>
          <w:bCs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896"/>
        <w:gridCol w:w="1932"/>
        <w:gridCol w:w="183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b/>
                <w:bCs/>
                <w:sz w:val="28"/>
                <w:szCs w:val="28"/>
              </w:rPr>
              <w:t>-202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8"/>
                <w:szCs w:val="28"/>
              </w:rPr>
              <w:t>学年退役大学生国家助学金评定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分院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所评等级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珊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社体1804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昊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郑宇翔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华云枫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腾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陈鹏宇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社体2101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林秦阳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旅管2003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超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经济2004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戚鑫园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法学1802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楚宏宇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费邵玮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吕梓源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沐方砚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吴相鑫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詹郑威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徐子涵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视传2001班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叶皓斌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胡杭月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英语1805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晗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社体1802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马愈文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苏孝权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喆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涵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周桓宇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涛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姚凯锋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陈家豪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崔赟森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留方辉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冯龙杰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社体2101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顾维豪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社体2101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帆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社体2101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汪郅智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会计2101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王伟民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电商1902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应雨盛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电商2004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顾胜祥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空乘1901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徐诗娴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汉语言文学2003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陈宇纬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法学2101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陈临暄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冯泽磊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傅康成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蒋承稷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环科1901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晨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汪孟杰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电子2001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帅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吴鑫鹏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健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电子2002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张利军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计算机2003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赵鑫瑞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电子1901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周奇辉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晨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计算机2003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蒋涛泽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艺传分院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音表1802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李子杰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陈设1802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童继枫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余梁铠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陈设1801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唐艺宏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英语2005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/>
          <w:sz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公示时间：</w:t>
      </w:r>
      <w:r>
        <w:rPr>
          <w:rFonts w:ascii="宋体" w:hAnsi="宋体" w:eastAsia="宋体"/>
          <w:sz w:val="24"/>
        </w:rPr>
        <w:t>202</w:t>
      </w:r>
      <w:r>
        <w:rPr>
          <w:rFonts w:hint="eastAsia" w:ascii="宋体" w:hAnsi="宋体" w:eastAsia="宋体"/>
          <w:sz w:val="24"/>
          <w:lang w:val="en-US" w:eastAsia="zh-CN"/>
        </w:rPr>
        <w:t>2</w:t>
      </w:r>
      <w:r>
        <w:rPr>
          <w:rFonts w:ascii="宋体" w:hAnsi="宋体" w:eastAsia="宋体"/>
          <w:sz w:val="24"/>
        </w:rPr>
        <w:t>年</w:t>
      </w:r>
      <w:r>
        <w:rPr>
          <w:rFonts w:hint="eastAsia" w:ascii="宋体" w:hAnsi="宋体" w:eastAsia="宋体"/>
          <w:sz w:val="24"/>
          <w:lang w:val="en-US" w:eastAsia="zh-CN"/>
        </w:rPr>
        <w:t>1</w:t>
      </w:r>
      <w:r>
        <w:rPr>
          <w:rFonts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28</w:t>
      </w:r>
      <w:r>
        <w:rPr>
          <w:rFonts w:ascii="宋体" w:hAnsi="宋体" w:eastAsia="宋体"/>
          <w:sz w:val="24"/>
        </w:rPr>
        <w:t>日</w:t>
      </w:r>
      <w:r>
        <w:rPr>
          <w:rFonts w:hint="eastAsia" w:ascii="宋体" w:hAnsi="宋体" w:eastAsia="宋体"/>
          <w:sz w:val="24"/>
        </w:rPr>
        <w:t>-</w:t>
      </w:r>
      <w:r>
        <w:rPr>
          <w:rFonts w:ascii="宋体" w:hAnsi="宋体" w:eastAsia="宋体"/>
          <w:sz w:val="24"/>
        </w:rPr>
        <w:t>202</w:t>
      </w:r>
      <w:r>
        <w:rPr>
          <w:rFonts w:hint="eastAsia" w:ascii="宋体" w:hAnsi="宋体" w:eastAsia="宋体"/>
          <w:sz w:val="24"/>
          <w:lang w:val="en-US" w:eastAsia="zh-CN"/>
        </w:rPr>
        <w:t>1</w:t>
      </w:r>
      <w:r>
        <w:rPr>
          <w:rFonts w:hint="eastAsia" w:ascii="宋体" w:hAnsi="宋体" w:eastAsia="宋体"/>
          <w:sz w:val="24"/>
        </w:rPr>
        <w:t>年</w:t>
      </w:r>
      <w:r>
        <w:rPr>
          <w:rFonts w:hint="eastAsia" w:ascii="宋体" w:hAnsi="宋体" w:eastAsia="宋体"/>
          <w:sz w:val="24"/>
          <w:lang w:val="en-US" w:eastAsia="zh-CN"/>
        </w:rPr>
        <w:t>1</w:t>
      </w:r>
      <w:r>
        <w:rPr>
          <w:rFonts w:hint="eastAsia"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31</w:t>
      </w:r>
      <w:r>
        <w:rPr>
          <w:rFonts w:hint="eastAsia" w:ascii="宋体" w:hAnsi="宋体" w:eastAsia="宋体"/>
          <w:sz w:val="24"/>
        </w:rPr>
        <w:t>日。</w:t>
      </w:r>
    </w:p>
    <w:p>
      <w:pPr>
        <w:spacing w:line="360" w:lineRule="auto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联系人：庄凯，</w:t>
      </w:r>
      <w:r>
        <w:rPr>
          <w:rFonts w:hint="eastAsia" w:ascii="宋体" w:hAnsi="宋体" w:eastAsia="宋体" w:cs="Helvetica Neue"/>
          <w:kern w:val="0"/>
          <w:sz w:val="24"/>
          <w:lang w:val="en-US" w:eastAsia="zh-CN"/>
        </w:rPr>
        <w:t>28861399</w:t>
      </w:r>
      <w:r>
        <w:rPr>
          <w:rFonts w:hint="eastAsia" w:ascii="宋体" w:hAnsi="宋体" w:eastAsia="宋体" w:cs="Helvetica Neue"/>
          <w:kern w:val="0"/>
          <w:sz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sz w:val="24"/>
        </w:rPr>
      </w:pPr>
    </w:p>
    <w:p>
      <w:pPr>
        <w:spacing w:line="360" w:lineRule="auto"/>
        <w:jc w:val="righ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 w:cs="Helvetica Neue"/>
          <w:kern w:val="0"/>
          <w:sz w:val="24"/>
        </w:rPr>
        <w:t>杭州师范大学钱江学院</w:t>
      </w:r>
      <w:r>
        <w:rPr>
          <w:rFonts w:hint="eastAsia" w:ascii="宋体" w:hAnsi="宋体" w:eastAsia="宋体" w:cs="Helvetica Neue"/>
          <w:kern w:val="0"/>
          <w:sz w:val="24"/>
          <w:lang w:eastAsia="zh-CN"/>
        </w:rPr>
        <w:t>学工部</w:t>
      </w:r>
    </w:p>
    <w:p>
      <w:pPr>
        <w:jc w:val="right"/>
        <w:rPr>
          <w:rFonts w:hint="eastAsia"/>
          <w:b/>
          <w:bCs/>
          <w:sz w:val="28"/>
          <w:szCs w:val="28"/>
        </w:rPr>
      </w:pPr>
      <w:r>
        <w:rPr>
          <w:rFonts w:ascii="宋体" w:hAnsi="宋体" w:eastAsia="宋体"/>
          <w:sz w:val="24"/>
        </w:rPr>
        <w:t>202</w:t>
      </w:r>
      <w:r>
        <w:rPr>
          <w:rFonts w:hint="eastAsia" w:ascii="宋体" w:hAnsi="宋体" w:eastAsia="宋体"/>
          <w:sz w:val="24"/>
          <w:lang w:val="en-US" w:eastAsia="zh-CN"/>
        </w:rPr>
        <w:t>2</w:t>
      </w:r>
      <w:r>
        <w:rPr>
          <w:rFonts w:ascii="宋体" w:hAnsi="宋体" w:eastAsia="宋体"/>
          <w:sz w:val="24"/>
        </w:rPr>
        <w:t>年</w:t>
      </w:r>
      <w:r>
        <w:rPr>
          <w:rFonts w:hint="eastAsia" w:ascii="宋体" w:hAnsi="宋体" w:eastAsia="宋体"/>
          <w:sz w:val="24"/>
          <w:lang w:val="en-US" w:eastAsia="zh-CN"/>
        </w:rPr>
        <w:t>1</w:t>
      </w:r>
      <w:r>
        <w:rPr>
          <w:rFonts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28</w:t>
      </w:r>
      <w:r>
        <w:rPr>
          <w:rFonts w:ascii="宋体" w:hAnsi="宋体" w:eastAsia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033BC"/>
    <w:rsid w:val="120A0E53"/>
    <w:rsid w:val="1F5454C7"/>
    <w:rsid w:val="20A033BC"/>
    <w:rsid w:val="27402404"/>
    <w:rsid w:val="2D1F4A39"/>
    <w:rsid w:val="2EBC4A66"/>
    <w:rsid w:val="38C63BCD"/>
    <w:rsid w:val="4A092DA3"/>
    <w:rsid w:val="4B1A4437"/>
    <w:rsid w:val="664B5789"/>
    <w:rsid w:val="6BD83F86"/>
    <w:rsid w:val="710B4470"/>
    <w:rsid w:val="7D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0" w:firstLineChars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2"/>
    <w:basedOn w:val="1"/>
    <w:qFormat/>
    <w:uiPriority w:val="0"/>
    <w:pPr>
      <w:spacing w:line="360" w:lineRule="auto"/>
      <w:ind w:firstLine="562" w:firstLineChars="200"/>
    </w:pPr>
    <w:rPr>
      <w:rFonts w:hint="eastAsia" w:ascii="宋体" w:hAnsi="宋体" w:eastAsia="宋体" w:cs="宋体"/>
      <w:sz w:val="24"/>
      <w:szCs w:val="24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2022-01-28T04:03:00Z</dcterms:created>
  <dc:creator>86</dc:creator>
  <cp:lastModifiedBy>86</cp:lastModifiedBy>
  <dcterms:modified xsi:type="dcterms:W3CDTF">2022-01-28T05:39:49Z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AAA87E2ADEB34839B12C1C14C7454B7A</vt:lpwstr>
  </property>
</Properties>
</file>